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40" w:rsidRPr="001E44D2" w:rsidRDefault="005E5ACA">
      <w:pPr>
        <w:rPr>
          <w:sz w:val="44"/>
        </w:rPr>
      </w:pPr>
      <w:bookmarkStart w:id="0" w:name="_GoBack"/>
      <w:bookmarkEnd w:id="0"/>
      <w:r w:rsidRPr="001E44D2">
        <w:rPr>
          <w:sz w:val="44"/>
        </w:rPr>
        <w:t>VD er lidt som</w:t>
      </w:r>
      <w:r w:rsidR="00470563" w:rsidRPr="001E44D2">
        <w:rPr>
          <w:sz w:val="44"/>
        </w:rPr>
        <w:t xml:space="preserve"> at have</w:t>
      </w:r>
      <w:r w:rsidRPr="001E44D2">
        <w:rPr>
          <w:sz w:val="44"/>
        </w:rPr>
        <w:t xml:space="preserve"> et</w:t>
      </w:r>
      <w:r w:rsidR="00A324B0" w:rsidRPr="001E44D2">
        <w:rPr>
          <w:sz w:val="44"/>
        </w:rPr>
        <w:t xml:space="preserve"> barn</w:t>
      </w:r>
    </w:p>
    <w:p w:rsidR="005E5ACA" w:rsidRPr="001E44D2" w:rsidRDefault="005E5ACA">
      <w:pPr>
        <w:rPr>
          <w:b/>
        </w:rPr>
      </w:pPr>
    </w:p>
    <w:p w:rsidR="00553631" w:rsidRPr="001E44D2" w:rsidRDefault="00A324B0">
      <w:pPr>
        <w:rPr>
          <w:b/>
        </w:rPr>
      </w:pPr>
      <w:r w:rsidRPr="001E44D2">
        <w:rPr>
          <w:b/>
        </w:rPr>
        <w:t>Det er vigtigt at beholde kontakten til sin arbejdsplads, også selv om det kun er på den sociale front. De</w:t>
      </w:r>
      <w:r w:rsidR="00A46988" w:rsidRPr="001E44D2">
        <w:rPr>
          <w:b/>
        </w:rPr>
        <w:t>t fortæller Lis</w:t>
      </w:r>
      <w:r w:rsidR="005E5ACA" w:rsidRPr="001E44D2">
        <w:rPr>
          <w:b/>
        </w:rPr>
        <w:t xml:space="preserve"> Kindt, der </w:t>
      </w:r>
      <w:r w:rsidRPr="001E44D2">
        <w:rPr>
          <w:b/>
        </w:rPr>
        <w:t>gik ned i tid</w:t>
      </w:r>
      <w:r w:rsidR="005E5ACA" w:rsidRPr="001E44D2">
        <w:rPr>
          <w:b/>
        </w:rPr>
        <w:t>,</w:t>
      </w:r>
      <w:r w:rsidRPr="001E44D2">
        <w:rPr>
          <w:b/>
        </w:rPr>
        <w:t xml:space="preserve"> ind</w:t>
      </w:r>
      <w:r w:rsidR="005E5ACA" w:rsidRPr="001E44D2">
        <w:rPr>
          <w:b/>
        </w:rPr>
        <w:t>en hun stoppede efter 27 år i Vejdirektoratet</w:t>
      </w:r>
      <w:r w:rsidRPr="001E44D2">
        <w:rPr>
          <w:b/>
        </w:rPr>
        <w:t>.</w:t>
      </w:r>
    </w:p>
    <w:p w:rsidR="00553631" w:rsidRPr="001E44D2" w:rsidRDefault="00553631">
      <w:pPr>
        <w:rPr>
          <w:b/>
        </w:rPr>
      </w:pPr>
    </w:p>
    <w:p w:rsidR="00A324B0" w:rsidRPr="001E44D2" w:rsidRDefault="00553631">
      <w:pPr>
        <w:rPr>
          <w:i/>
        </w:rPr>
      </w:pPr>
      <w:r w:rsidRPr="001E44D2">
        <w:rPr>
          <w:i/>
        </w:rPr>
        <w:t>Af Rasmus Barud Thomsen</w:t>
      </w:r>
    </w:p>
    <w:p w:rsidR="00A324B0" w:rsidRPr="001E44D2" w:rsidRDefault="00A324B0"/>
    <w:p w:rsidR="00747608" w:rsidRPr="001E44D2" w:rsidRDefault="00A324B0">
      <w:r w:rsidRPr="001E44D2">
        <w:t>Li</w:t>
      </w:r>
      <w:r w:rsidR="00A46988" w:rsidRPr="001E44D2">
        <w:t>s</w:t>
      </w:r>
      <w:r w:rsidRPr="001E44D2">
        <w:t xml:space="preserve"> Kindt er fyldt med gode historier og glade minder, når man taler med hende om de 27 år, hun nåede at være i Vejdirektoratet. Selv betegner hun </w:t>
      </w:r>
      <w:r w:rsidR="00470563" w:rsidRPr="001E44D2">
        <w:t>det forh</w:t>
      </w:r>
      <w:r w:rsidR="00872BCD" w:rsidRPr="001E44D2">
        <w:t>old, hun fik til sit arbejde</w:t>
      </w:r>
      <w:r w:rsidR="00747608" w:rsidRPr="001E44D2">
        <w:t>, som at have et barn, man har b</w:t>
      </w:r>
      <w:r w:rsidR="00470563" w:rsidRPr="001E44D2">
        <w:t>rugt mange år på at følge og se</w:t>
      </w:r>
      <w:r w:rsidR="00747608" w:rsidRPr="001E44D2">
        <w:t xml:space="preserve"> udvikle sig.</w:t>
      </w:r>
      <w:r w:rsidR="00470563" w:rsidRPr="001E44D2">
        <w:t xml:space="preserve"> Derfor er det vigtigt, at sige farvel på en god måde,</w:t>
      </w:r>
      <w:r w:rsidR="00872BCD" w:rsidRPr="001E44D2">
        <w:t xml:space="preserve"> når man stopper,</w:t>
      </w:r>
      <w:r w:rsidR="00470563" w:rsidRPr="001E44D2">
        <w:t xml:space="preserve"> forklarer hun.</w:t>
      </w:r>
    </w:p>
    <w:p w:rsidR="00747608" w:rsidRPr="001E44D2" w:rsidRDefault="00747608">
      <w:r w:rsidRPr="001E44D2">
        <w:t>”Det er en stor del af ens liv, man har tilbragt på jobbet, og for ikke at føle, at man bliver revet</w:t>
      </w:r>
      <w:r w:rsidR="00872BCD" w:rsidRPr="001E44D2">
        <w:t xml:space="preserve"> midt</w:t>
      </w:r>
      <w:r w:rsidRPr="001E44D2">
        <w:t xml:space="preserve"> over, når man stopper, har det været vigtigt for mig at holde kontakten til venner og koll</w:t>
      </w:r>
      <w:r w:rsidR="00A46988" w:rsidRPr="001E44D2">
        <w:t>e</w:t>
      </w:r>
      <w:r w:rsidRPr="001E44D2">
        <w:t>g</w:t>
      </w:r>
      <w:r w:rsidR="00A46988" w:rsidRPr="001E44D2">
        <w:t>a</w:t>
      </w:r>
      <w:r w:rsidRPr="001E44D2">
        <w:t>e</w:t>
      </w:r>
      <w:r w:rsidR="005748D4" w:rsidRPr="001E44D2">
        <w:t>r derinde,” fortæller Lis Kindt, der arbejde</w:t>
      </w:r>
      <w:r w:rsidR="00872BCD" w:rsidRPr="001E44D2">
        <w:t>de alle årene i</w:t>
      </w:r>
      <w:r w:rsidR="005748D4" w:rsidRPr="001E44D2">
        <w:t xml:space="preserve"> trafikteknikken under driften.</w:t>
      </w:r>
    </w:p>
    <w:p w:rsidR="00872BCD" w:rsidRPr="001E44D2" w:rsidRDefault="00872BCD"/>
    <w:p w:rsidR="00872BCD" w:rsidRPr="001E44D2" w:rsidRDefault="00872BCD">
      <w:pPr>
        <w:rPr>
          <w:b/>
        </w:rPr>
      </w:pPr>
      <w:r w:rsidRPr="001E44D2">
        <w:rPr>
          <w:b/>
        </w:rPr>
        <w:t>Først fyret - så hyret</w:t>
      </w:r>
    </w:p>
    <w:p w:rsidR="00747608" w:rsidRPr="001E44D2" w:rsidRDefault="00A46988">
      <w:r w:rsidRPr="001E44D2">
        <w:t>Lis</w:t>
      </w:r>
      <w:r w:rsidR="00470563" w:rsidRPr="001E44D2">
        <w:t xml:space="preserve"> mistede sit faste job i Vejdirektoratet</w:t>
      </w:r>
      <w:r w:rsidR="00747608" w:rsidRPr="001E44D2">
        <w:t xml:space="preserve"> under en fyringsrunde i 2002, men blev ko</w:t>
      </w:r>
      <w:r w:rsidR="00470563" w:rsidRPr="001E44D2">
        <w:t>rt tid efter ansat på konsulent</w:t>
      </w:r>
      <w:r w:rsidR="00747608" w:rsidRPr="001E44D2">
        <w:t>vilkår til at passe</w:t>
      </w:r>
      <w:r w:rsidRPr="001E44D2">
        <w:t xml:space="preserve"> en del af</w:t>
      </w:r>
      <w:r w:rsidR="005748D4" w:rsidRPr="001E44D2">
        <w:t xml:space="preserve"> det job, hun hidtil havde varetaget</w:t>
      </w:r>
      <w:r w:rsidR="00D73042" w:rsidRPr="001E44D2">
        <w:t>, så</w:t>
      </w:r>
      <w:r w:rsidR="00747608" w:rsidRPr="001E44D2">
        <w:t xml:space="preserve"> i stedet for at arbejde fire dage om ugen som tidliger</w:t>
      </w:r>
      <w:r w:rsidR="005748D4" w:rsidRPr="001E44D2">
        <w:t xml:space="preserve">e, </w:t>
      </w:r>
      <w:r w:rsidR="00747608" w:rsidRPr="001E44D2">
        <w:t>arbejdede hun nu</w:t>
      </w:r>
      <w:r w:rsidR="005748D4" w:rsidRPr="001E44D2">
        <w:t xml:space="preserve"> kun</w:t>
      </w:r>
      <w:r w:rsidR="00747608" w:rsidRPr="001E44D2">
        <w:t xml:space="preserve"> to dage om ugen.</w:t>
      </w:r>
      <w:r w:rsidR="005748D4" w:rsidRPr="001E44D2">
        <w:t xml:space="preserve"> På grund af den højere timeløn som konsulent</w:t>
      </w:r>
      <w:r w:rsidR="00872BCD" w:rsidRPr="001E44D2">
        <w:t>ansat kunne det godt løbe rundt, og s</w:t>
      </w:r>
      <w:r w:rsidR="005748D4" w:rsidRPr="001E44D2">
        <w:t>amtidigt havde nedgangen i timer også stor en sundhedsmæssig fordel for Lis.</w:t>
      </w:r>
    </w:p>
    <w:p w:rsidR="00747608" w:rsidRPr="001E44D2" w:rsidRDefault="00747608">
      <w:r w:rsidRPr="001E44D2">
        <w:t xml:space="preserve">”Jeg har </w:t>
      </w:r>
      <w:r w:rsidR="00872BCD" w:rsidRPr="001E44D2">
        <w:t xml:space="preserve">altid være </w:t>
      </w:r>
      <w:proofErr w:type="spellStart"/>
      <w:r w:rsidR="00872BCD" w:rsidRPr="001E44D2">
        <w:t>migræniker</w:t>
      </w:r>
      <w:proofErr w:type="spellEnd"/>
      <w:r w:rsidR="00872BCD" w:rsidRPr="001E44D2">
        <w:t>, men siden</w:t>
      </w:r>
      <w:r w:rsidRPr="001E44D2">
        <w:t xml:space="preserve"> jeg gik ned på to dages arbejde om ugen, har jeg kun haft to anfald af migræne,” fortæller Lis Kindt, der gik endeligt på pension i 2009, 66 år gammel.</w:t>
      </w:r>
    </w:p>
    <w:p w:rsidR="00390A59" w:rsidRPr="001E44D2" w:rsidRDefault="00747608">
      <w:r w:rsidRPr="001E44D2">
        <w:lastRenderedPageBreak/>
        <w:t>Si</w:t>
      </w:r>
      <w:r w:rsidR="00470563" w:rsidRPr="001E44D2">
        <w:t xml:space="preserve">den da har hun </w:t>
      </w:r>
      <w:r w:rsidR="00A46988" w:rsidRPr="001E44D2">
        <w:t>ikke</w:t>
      </w:r>
      <w:r w:rsidR="00470563" w:rsidRPr="001E44D2">
        <w:t xml:space="preserve"> hørt fra Vejdirektoratet</w:t>
      </w:r>
      <w:r w:rsidRPr="001E44D2">
        <w:t xml:space="preserve"> i professionel regi</w:t>
      </w:r>
      <w:r w:rsidR="00A46988" w:rsidRPr="001E44D2">
        <w:t xml:space="preserve"> men</w:t>
      </w:r>
      <w:r w:rsidRPr="001E44D2">
        <w:t xml:space="preserve"> </w:t>
      </w:r>
      <w:r w:rsidR="00A46988" w:rsidRPr="001E44D2">
        <w:t>hun er</w:t>
      </w:r>
      <w:r w:rsidRPr="001E44D2">
        <w:t xml:space="preserve"> medlem af seniorbanken, der bes</w:t>
      </w:r>
      <w:r w:rsidR="00470563" w:rsidRPr="001E44D2">
        <w:t>tår af pensionerede folk fra Vejdirektoratet,</w:t>
      </w:r>
      <w:r w:rsidRPr="001E44D2">
        <w:t xml:space="preserve"> der sætter deres </w:t>
      </w:r>
      <w:r w:rsidR="00390A59" w:rsidRPr="001E44D2">
        <w:t xml:space="preserve">ekspertise til rådighed for de nye kræfter. </w:t>
      </w:r>
      <w:r w:rsidR="00A46988" w:rsidRPr="001E44D2">
        <w:t>Lis savner ikke det</w:t>
      </w:r>
      <w:r w:rsidR="00390A59" w:rsidRPr="001E44D2">
        <w:t xml:space="preserve"> arbejdsmæssige </w:t>
      </w:r>
      <w:r w:rsidR="00470563" w:rsidRPr="001E44D2">
        <w:t>ved sit job, og</w:t>
      </w:r>
      <w:r w:rsidR="005748D4" w:rsidRPr="001E44D2">
        <w:t xml:space="preserve"> ikke har noget</w:t>
      </w:r>
      <w:r w:rsidR="00390A59" w:rsidRPr="001E44D2">
        <w:t xml:space="preserve"> behov for at fo</w:t>
      </w:r>
      <w:r w:rsidR="00D73042" w:rsidRPr="001E44D2">
        <w:t>rtsætte med at arbejde. Men det</w:t>
      </w:r>
      <w:r w:rsidR="00390A59" w:rsidRPr="001E44D2">
        <w:t xml:space="preserve"> sociale holder hun </w:t>
      </w:r>
      <w:r w:rsidR="00A46988" w:rsidRPr="001E44D2">
        <w:t xml:space="preserve">gerne </w:t>
      </w:r>
      <w:r w:rsidR="00390A59" w:rsidRPr="001E44D2">
        <w:t>fast i.</w:t>
      </w:r>
    </w:p>
    <w:p w:rsidR="000B58AF" w:rsidRPr="001E44D2" w:rsidRDefault="00390A59">
      <w:r w:rsidRPr="001E44D2">
        <w:t>”Jeg har en veninde, der arbejder derinde, som jeg ofte taler med</w:t>
      </w:r>
      <w:r w:rsidR="005F12EC" w:rsidRPr="001E44D2">
        <w:t>. J</w:t>
      </w:r>
      <w:r w:rsidRPr="001E44D2">
        <w:t>eg bruger også seniorklubben til at holde kont</w:t>
      </w:r>
      <w:r w:rsidR="00470563" w:rsidRPr="001E44D2">
        <w:t>akt</w:t>
      </w:r>
      <w:r w:rsidR="00872BCD" w:rsidRPr="001E44D2">
        <w:t>,</w:t>
      </w:r>
      <w:r w:rsidR="00470563" w:rsidRPr="001E44D2">
        <w:t xml:space="preserve"> og så er der nogle folk i Vejdirektoratet</w:t>
      </w:r>
      <w:r w:rsidRPr="001E44D2">
        <w:t xml:space="preserve">, som jeg mailer med, for at </w:t>
      </w:r>
      <w:r w:rsidR="001E44D2" w:rsidRPr="001E44D2">
        <w:t>følge med i deres liv. Det er en naturlig fortsættelse af</w:t>
      </w:r>
      <w:r w:rsidR="005F12EC" w:rsidRPr="001E44D2">
        <w:t xml:space="preserve"> den kontakt, der også var der i arbejdslivet</w:t>
      </w:r>
      <w:r w:rsidR="001E44D2" w:rsidRPr="001E44D2">
        <w:t>,</w:t>
      </w:r>
      <w:r w:rsidR="000B58AF" w:rsidRPr="001E44D2">
        <w:t>” forklarer Lis, der</w:t>
      </w:r>
      <w:r w:rsidR="00872BCD" w:rsidRPr="001E44D2">
        <w:t xml:space="preserve"> også fortæller, at hun</w:t>
      </w:r>
      <w:r w:rsidR="000B58AF" w:rsidRPr="001E44D2">
        <w:t xml:space="preserve"> lovede sig selv, at hun ikke ville blive en</w:t>
      </w:r>
      <w:r w:rsidRPr="001E44D2">
        <w:t xml:space="preserve"> </w:t>
      </w:r>
      <w:r w:rsidR="000B58AF" w:rsidRPr="001E44D2">
        <w:t xml:space="preserve">af de </w:t>
      </w:r>
      <w:r w:rsidR="005F12EC" w:rsidRPr="001E44D2">
        <w:t>”sure”</w:t>
      </w:r>
      <w:r w:rsidR="000B58AF" w:rsidRPr="001E44D2">
        <w:t xml:space="preserve"> pensionister, der skriver ind for at brokke sig, når </w:t>
      </w:r>
      <w:r w:rsidR="005F12EC" w:rsidRPr="001E44D2">
        <w:t>afmærkningen ikke er helt efter reglerne.</w:t>
      </w:r>
    </w:p>
    <w:p w:rsidR="000B58AF" w:rsidRPr="001E44D2" w:rsidRDefault="000B58AF">
      <w:r w:rsidRPr="001E44D2">
        <w:t>”Og det er jeg</w:t>
      </w:r>
      <w:r w:rsidR="00872BCD" w:rsidRPr="001E44D2">
        <w:t xml:space="preserve"> heller ikke blevet,” siger Lis.</w:t>
      </w:r>
    </w:p>
    <w:p w:rsidR="000B58AF" w:rsidRPr="001E44D2" w:rsidRDefault="000B58AF"/>
    <w:p w:rsidR="000B58AF" w:rsidRPr="001E44D2" w:rsidRDefault="000B58AF">
      <w:pPr>
        <w:rPr>
          <w:b/>
        </w:rPr>
      </w:pPr>
      <w:r w:rsidRPr="001E44D2">
        <w:rPr>
          <w:b/>
        </w:rPr>
        <w:t>Kommunikationen betyder alt</w:t>
      </w:r>
    </w:p>
    <w:p w:rsidR="001902C9" w:rsidRPr="001E44D2" w:rsidRDefault="001902C9">
      <w:r w:rsidRPr="001E44D2">
        <w:t>Selv om hu</w:t>
      </w:r>
      <w:r w:rsidR="00470563" w:rsidRPr="001E44D2">
        <w:t>n valgte at slippe arbejdet i Vejdirektoratet</w:t>
      </w:r>
      <w:r w:rsidRPr="001E44D2">
        <w:t xml:space="preserve"> helt fra den dag</w:t>
      </w:r>
      <w:r w:rsidR="00470563" w:rsidRPr="001E44D2">
        <w:t>,</w:t>
      </w:r>
      <w:r w:rsidRPr="001E44D2">
        <w:t xml:space="preserve"> hun stoppede, var der forinden gået en periode, hvor hun hjalp sin overtager på plads.</w:t>
      </w:r>
    </w:p>
    <w:p w:rsidR="001A5743" w:rsidRPr="001E44D2" w:rsidRDefault="001902C9">
      <w:r w:rsidRPr="001E44D2">
        <w:t>”For at undgå, at der opstår misforståelser og spildt arbejde, er det vigtigt, at de personer, der overtager ens arbejde, sørger for at spørge, hvorfor vi har gjort</w:t>
      </w:r>
      <w:r w:rsidR="00470563" w:rsidRPr="001E44D2">
        <w:t>, som vi har</w:t>
      </w:r>
      <w:r w:rsidRPr="001E44D2">
        <w:t>, inden de begynder at ændre d</w:t>
      </w:r>
      <w:r w:rsidR="001A5743" w:rsidRPr="001E44D2">
        <w:t>et,”</w:t>
      </w:r>
      <w:r w:rsidRPr="001E44D2">
        <w:t xml:space="preserve"> </w:t>
      </w:r>
      <w:r w:rsidR="001A5743" w:rsidRPr="001E44D2">
        <w:t>siger hun og forklarer:</w:t>
      </w:r>
    </w:p>
    <w:p w:rsidR="001E44D2" w:rsidRPr="001E44D2" w:rsidRDefault="001A5743">
      <w:r w:rsidRPr="001E44D2">
        <w:t>”</w:t>
      </w:r>
      <w:r w:rsidR="001902C9" w:rsidRPr="001E44D2">
        <w:t>Det kan s</w:t>
      </w:r>
      <w:r w:rsidR="00553631" w:rsidRPr="001E44D2">
        <w:t>pare alle for en masse bøvl, og jeg syntes, at der var en fin kommunikation mellem mig og personen, der ove</w:t>
      </w:r>
      <w:r w:rsidR="001E44D2" w:rsidRPr="001E44D2">
        <w:t>rtog mit område,” fortæller hun og fortsætter:</w:t>
      </w:r>
      <w:r w:rsidR="005F12EC" w:rsidRPr="001E44D2">
        <w:t xml:space="preserve"> </w:t>
      </w:r>
    </w:p>
    <w:p w:rsidR="00470563" w:rsidRPr="001E44D2" w:rsidRDefault="001E44D2">
      <w:r w:rsidRPr="001E44D2">
        <w:t>”</w:t>
      </w:r>
      <w:r w:rsidR="005F12EC" w:rsidRPr="001E44D2">
        <w:t>Det er nemlig sådan, at vejvisning er alle trafika</w:t>
      </w:r>
      <w:r w:rsidRPr="001E44D2">
        <w:t>nter ’verdensmestre’</w:t>
      </w:r>
      <w:r w:rsidR="005F12EC" w:rsidRPr="001E44D2">
        <w:t xml:space="preserve"> i –</w:t>
      </w:r>
      <w:r w:rsidR="00A53BC7" w:rsidRPr="001E44D2">
        <w:t xml:space="preserve"> det</w:t>
      </w:r>
      <w:r w:rsidR="005F12EC" w:rsidRPr="001E44D2">
        <w:t xml:space="preserve"> </w:t>
      </w:r>
      <w:r w:rsidRPr="001E44D2">
        <w:t>er vigtigt at vejvise til alle ’verdens navler’</w:t>
      </w:r>
      <w:r w:rsidR="005F12EC" w:rsidRPr="001E44D2">
        <w:t>.</w:t>
      </w:r>
    </w:p>
    <w:p w:rsidR="00470563" w:rsidRPr="001E44D2" w:rsidRDefault="00470563">
      <w:r w:rsidRPr="001E44D2">
        <w:t>Spørger man Liz, om hun er tilfreds med den efteruddannelse, hun fik tilbudt</w:t>
      </w:r>
      <w:r w:rsidR="00872BCD" w:rsidRPr="001E44D2">
        <w:t xml:space="preserve"> mens hun stadig var ansat</w:t>
      </w:r>
      <w:r w:rsidRPr="001E44D2">
        <w:t>, er svaret ja. Men hun tog ikke i mod den i de sidste år i Vejdirektoratet.</w:t>
      </w:r>
    </w:p>
    <w:p w:rsidR="00470563" w:rsidRPr="001E44D2" w:rsidRDefault="00470563">
      <w:r w:rsidRPr="001E44D2">
        <w:lastRenderedPageBreak/>
        <w:t xml:space="preserve">”Jeg sagde selv nej tak, fordi jeg følte, at det var skønne spildte kræfter. Hvorfor </w:t>
      </w:r>
      <w:r w:rsidR="005F12EC" w:rsidRPr="001E44D2">
        <w:t>bruge</w:t>
      </w:r>
      <w:r w:rsidRPr="001E44D2">
        <w:t xml:space="preserve"> penge på mig, når jeg </w:t>
      </w:r>
      <w:r w:rsidR="005F12EC" w:rsidRPr="001E44D2">
        <w:t xml:space="preserve">havde været på </w:t>
      </w:r>
      <w:r w:rsidRPr="001E44D2">
        <w:t>de relevante kurser, der var for mig, så det var der ingen grund til at gøre igen,” forklarer hun</w:t>
      </w:r>
      <w:r w:rsidR="00872BCD" w:rsidRPr="001E44D2">
        <w:t>.</w:t>
      </w:r>
      <w:r w:rsidR="00553631" w:rsidRPr="001E44D2">
        <w:t xml:space="preserve"> </w:t>
      </w:r>
    </w:p>
    <w:p w:rsidR="00470563" w:rsidRPr="001E44D2" w:rsidRDefault="00470563"/>
    <w:p w:rsidR="00470563" w:rsidRPr="001E44D2" w:rsidRDefault="00470563">
      <w:pPr>
        <w:rPr>
          <w:b/>
        </w:rPr>
      </w:pPr>
      <w:r w:rsidRPr="001E44D2">
        <w:rPr>
          <w:b/>
        </w:rPr>
        <w:t>Vidende ambassadør</w:t>
      </w:r>
    </w:p>
    <w:p w:rsidR="00553631" w:rsidRPr="001E44D2" w:rsidRDefault="00872BCD">
      <w:r w:rsidRPr="001E44D2">
        <w:t>Efter</w:t>
      </w:r>
      <w:r w:rsidR="00470563" w:rsidRPr="001E44D2">
        <w:t xml:space="preserve"> afgangen fra Vejdirektoratet</w:t>
      </w:r>
      <w:r w:rsidR="00553631" w:rsidRPr="001E44D2">
        <w:t xml:space="preserve"> føler</w:t>
      </w:r>
      <w:r w:rsidR="005F12EC" w:rsidRPr="001E44D2">
        <w:t xml:space="preserve"> Lis K</w:t>
      </w:r>
      <w:r w:rsidR="00470563" w:rsidRPr="001E44D2">
        <w:t>indt</w:t>
      </w:r>
      <w:r w:rsidR="00553631" w:rsidRPr="001E44D2">
        <w:t xml:space="preserve"> sig</w:t>
      </w:r>
      <w:r w:rsidR="00470563" w:rsidRPr="001E44D2">
        <w:t xml:space="preserve"> stadig som en ambassadør for Vejdirektoratet</w:t>
      </w:r>
      <w:r w:rsidR="00553631" w:rsidRPr="001E44D2">
        <w:t>.</w:t>
      </w:r>
    </w:p>
    <w:p w:rsidR="001A5743" w:rsidRPr="001E44D2" w:rsidRDefault="00553631">
      <w:r w:rsidRPr="001E44D2">
        <w:t>”Jeg er jo vandt til, at de fol</w:t>
      </w:r>
      <w:r w:rsidR="005F12EC" w:rsidRPr="001E44D2">
        <w:t>k jeg kender i min omgangskreds, kommer</w:t>
      </w:r>
      <w:r w:rsidR="00D73042" w:rsidRPr="001E44D2">
        <w:t xml:space="preserve"> h</w:t>
      </w:r>
      <w:r w:rsidRPr="001E44D2">
        <w:t>en til mig, når der er noget</w:t>
      </w:r>
      <w:r w:rsidR="00872BCD" w:rsidRPr="001E44D2">
        <w:t>,</w:t>
      </w:r>
      <w:r w:rsidRPr="001E44D2">
        <w:t xml:space="preserve"> de ikke forstår</w:t>
      </w:r>
      <w:r w:rsidR="00872BCD" w:rsidRPr="001E44D2">
        <w:t xml:space="preserve">, eller undrer sig over: </w:t>
      </w:r>
      <w:r w:rsidR="001E44D2" w:rsidRPr="001E44D2">
        <w:t>’</w:t>
      </w:r>
      <w:r w:rsidRPr="001E44D2">
        <w:t>Hvorfor står der ikke Hvidovre ude på motorvejen længere,</w:t>
      </w:r>
      <w:r w:rsidR="001E44D2" w:rsidRPr="001E44D2">
        <w:t>’</w:t>
      </w:r>
      <w:r w:rsidRPr="001E44D2">
        <w:t xml:space="preserve"> er der måske nogen der vil vide, og så fortæller jeg dem d</w:t>
      </w:r>
      <w:r w:rsidR="001A5743" w:rsidRPr="001E44D2">
        <w:t>et,” siger hun og fortsætter:</w:t>
      </w:r>
    </w:p>
    <w:p w:rsidR="00553631" w:rsidRPr="001E44D2" w:rsidRDefault="001A5743">
      <w:r w:rsidRPr="001E44D2">
        <w:t>”</w:t>
      </w:r>
      <w:r w:rsidR="00470563" w:rsidRPr="001E44D2">
        <w:t>Det kan jeg godt lide, og</w:t>
      </w:r>
      <w:r w:rsidR="00553631" w:rsidRPr="001E44D2">
        <w:t xml:space="preserve"> jeg vil gerne kunne give folk det bedste svar. Derfor går jeg også jævnligt ind på trafikken.dk, for at </w:t>
      </w:r>
      <w:r w:rsidR="00553631" w:rsidRPr="001E44D2">
        <w:lastRenderedPageBreak/>
        <w:t>følge op på, hvad der foregår,” fortæller Lis Kindt.</w:t>
      </w:r>
    </w:p>
    <w:p w:rsidR="00553631" w:rsidRPr="001E44D2" w:rsidRDefault="00553631">
      <w:r w:rsidRPr="001E44D2">
        <w:t xml:space="preserve">Spurgt om hun synes, </w:t>
      </w:r>
      <w:r w:rsidR="00872BCD" w:rsidRPr="001E44D2">
        <w:t>om hun får nok informationer fra</w:t>
      </w:r>
      <w:r w:rsidR="00470563" w:rsidRPr="001E44D2">
        <w:t xml:space="preserve"> Vejdirektoratet</w:t>
      </w:r>
      <w:r w:rsidR="00872BCD" w:rsidRPr="001E44D2">
        <w:t xml:space="preserve"> om</w:t>
      </w:r>
      <w:r w:rsidRPr="001E44D2">
        <w:t xml:space="preserve"> de f</w:t>
      </w:r>
      <w:r w:rsidR="001E44D2" w:rsidRPr="001E44D2">
        <w:t>orskellige projekter, er svaret ja.</w:t>
      </w:r>
    </w:p>
    <w:p w:rsidR="00872BCD" w:rsidRPr="001E44D2" w:rsidRDefault="00553631">
      <w:r w:rsidRPr="001E44D2">
        <w:t xml:space="preserve">”Det </w:t>
      </w:r>
      <w:r w:rsidR="00D73042" w:rsidRPr="001E44D2">
        <w:t>er</w:t>
      </w:r>
      <w:r w:rsidRPr="001E44D2">
        <w:t xml:space="preserve"> godt, </w:t>
      </w:r>
      <w:r w:rsidR="00D73042" w:rsidRPr="001E44D2">
        <w:t>at</w:t>
      </w:r>
      <w:r w:rsidRPr="001E44D2">
        <w:t xml:space="preserve"> v</w:t>
      </w:r>
      <w:r w:rsidR="00872BCD" w:rsidRPr="001E44D2">
        <w:t>i automatisk modt</w:t>
      </w:r>
      <w:r w:rsidR="00D73042" w:rsidRPr="001E44D2">
        <w:t>ager</w:t>
      </w:r>
      <w:r w:rsidR="00872BCD" w:rsidRPr="001E44D2">
        <w:t xml:space="preserve"> medarbejder</w:t>
      </w:r>
      <w:r w:rsidRPr="001E44D2">
        <w:t xml:space="preserve">blade og </w:t>
      </w:r>
      <w:r w:rsidR="005E5ACA" w:rsidRPr="001E44D2">
        <w:t>dens slags, så vi kan følge</w:t>
      </w:r>
      <w:r w:rsidR="00872BCD" w:rsidRPr="001E44D2">
        <w:t xml:space="preserve"> lidt</w:t>
      </w:r>
      <w:r w:rsidR="005E5ACA" w:rsidRPr="001E44D2">
        <w:t xml:space="preserve"> med. Det er kun to år siden jeg stoppede, og jeg har brugt mange år </w:t>
      </w:r>
      <w:r w:rsidR="00470563" w:rsidRPr="001E44D2">
        <w:t xml:space="preserve">derinde, så fornemmelsen af at høre </w:t>
      </w:r>
      <w:r w:rsidR="00872BCD" w:rsidRPr="001E44D2">
        <w:t>til Vejdirektoratet er ikke væk,” siger hun og uddyber:</w:t>
      </w:r>
      <w:r w:rsidR="00470563" w:rsidRPr="001E44D2">
        <w:t xml:space="preserve"> </w:t>
      </w:r>
    </w:p>
    <w:p w:rsidR="005E5ACA" w:rsidRPr="001E44D2" w:rsidRDefault="00872BCD">
      <w:r w:rsidRPr="001E44D2">
        <w:t>”</w:t>
      </w:r>
      <w:r w:rsidR="005E5ACA" w:rsidRPr="001E44D2">
        <w:t xml:space="preserve">Det er rart stadig at kunne læne sig op </w:t>
      </w:r>
      <w:r w:rsidR="00A53BC7" w:rsidRPr="001E44D2">
        <w:t xml:space="preserve">ad </w:t>
      </w:r>
      <w:r w:rsidR="005E5ACA" w:rsidRPr="001E44D2">
        <w:t>den tid</w:t>
      </w:r>
      <w:r w:rsidR="00470563" w:rsidRPr="001E44D2">
        <w:t>,</w:t>
      </w:r>
      <w:r w:rsidR="005E5ACA" w:rsidRPr="001E44D2">
        <w:t xml:space="preserve"> man har haft derinde, og føle, at man er en del af det stadigvæk,” forklarer hun, og siger at det muligvis vil ændre sig med tiden.</w:t>
      </w:r>
    </w:p>
    <w:p w:rsidR="000B58AF" w:rsidRPr="001E44D2" w:rsidRDefault="005E5ACA">
      <w:r w:rsidRPr="001E44D2">
        <w:t xml:space="preserve">”Lige nu vil jeg gerne følge med, men det er ikke sikkert, </w:t>
      </w:r>
      <w:r w:rsidR="001A5743" w:rsidRPr="001E44D2">
        <w:t>at det er så vigtigt om fem år. Det får vi at se,” slutter hun.</w:t>
      </w:r>
    </w:p>
    <w:p w:rsidR="000B58AF" w:rsidRPr="001E44D2" w:rsidRDefault="000B58AF"/>
    <w:p w:rsidR="005E5ACA" w:rsidRPr="001E44D2" w:rsidRDefault="005E5ACA"/>
    <w:p w:rsidR="005E5ACA" w:rsidRPr="001E44D2" w:rsidRDefault="005E5ACA">
      <w:pPr>
        <w:sectPr w:rsidR="005E5ACA" w:rsidRPr="001E44D2">
          <w:pgSz w:w="11900" w:h="16840"/>
          <w:pgMar w:top="1701" w:right="1134" w:bottom="1701" w:left="1134" w:header="708" w:footer="708" w:gutter="0"/>
          <w:cols w:num="2" w:space="709"/>
        </w:sectPr>
      </w:pPr>
    </w:p>
    <w:p w:rsidR="005E5ACA" w:rsidRPr="001E44D2" w:rsidRDefault="005E5ACA"/>
    <w:p w:rsidR="005E5ACA" w:rsidRPr="001E44D2" w:rsidRDefault="005E5ACA"/>
    <w:p w:rsidR="005E5ACA" w:rsidRPr="001E44D2" w:rsidRDefault="006566B4">
      <w:r>
        <w:rPr>
          <w:noProof/>
          <w:lang w:eastAsia="da-DK"/>
        </w:rPr>
        <w:pict>
          <v:shapetype id="_x0000_t202" coordsize="21600,21600" o:spt="202" path="m,l,21600r21600,l21600,xe">
            <v:stroke joinstyle="miter"/>
            <v:path gradientshapeok="t" o:connecttype="rect"/>
          </v:shapetype>
          <v:shape id="Text Box 2" o:spid="_x0000_s1026" type="#_x0000_t202" style="position:absolute;margin-left:0;margin-top:7.85pt;width:486pt;height:90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3 0 -33 21420 21633 21420 21633 0 -3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" filled="f" strokecolor="black [3213]">
            <v:textbox inset=",7.2pt,,7.2pt">
              <w:txbxContent>
                <w:p w:rsidR="00872BCD" w:rsidRDefault="00D73042" w:rsidP="000B58AF">
                  <w:r>
                    <w:t>Li</w:t>
                  </w:r>
                  <w:r>
                    <w:rPr>
                      <w:color w:val="FF0000"/>
                    </w:rPr>
                    <w:t>s</w:t>
                  </w:r>
                  <w:r w:rsidR="00872BCD">
                    <w:t xml:space="preserve"> Kindt e</w:t>
                  </w:r>
                  <w:r w:rsidR="00A53BC7">
                    <w:t xml:space="preserve">r 68 år, og nåede at arbejde i </w:t>
                  </w:r>
                  <w:r w:rsidR="00A53BC7">
                    <w:rPr>
                      <w:color w:val="FF0000"/>
                    </w:rPr>
                    <w:t>V</w:t>
                  </w:r>
                  <w:r w:rsidR="00872BCD">
                    <w:t>ejdirektorat i 27 år. I alle årene arbejdede hun i trafikteknikken under driften, o</w:t>
                  </w:r>
                  <w:r>
                    <w:t>g hun gik på pension i 2009. Li</w:t>
                  </w:r>
                  <w:r>
                    <w:rPr>
                      <w:color w:val="FF0000"/>
                    </w:rPr>
                    <w:t>s</w:t>
                  </w:r>
                  <w:r w:rsidR="00872BCD">
                    <w:t xml:space="preserve"> er aktiv i seniorklubben, og dyrker derudover en del sport i fritiden, der også bruges på at lave smykker og sy. Derudover går meget af pensionisttilværelsen med at holde weekend fem dage om ugen, som hun selv siger, hvor tiden bruges på familie og venner og læse gode bøger.</w:t>
                  </w:r>
                </w:p>
                <w:p w:rsidR="00872BCD" w:rsidRDefault="00872BCD"/>
              </w:txbxContent>
            </v:textbox>
            <w10:wrap type="tight"/>
          </v:shape>
        </w:pict>
      </w:r>
    </w:p>
    <w:p w:rsidR="00747608" w:rsidRPr="001E44D2" w:rsidRDefault="00747608">
      <w:r w:rsidRPr="001E44D2">
        <w:t xml:space="preserve"> </w:t>
      </w:r>
    </w:p>
    <w:p w:rsidR="00747608" w:rsidRPr="001E44D2" w:rsidRDefault="00747608"/>
    <w:p w:rsidR="00747608" w:rsidRPr="001E44D2" w:rsidRDefault="00747608"/>
    <w:p w:rsidR="00A324B0" w:rsidRPr="001E44D2" w:rsidRDefault="00747608">
      <w:r w:rsidRPr="001E44D2">
        <w:t xml:space="preserve"> </w:t>
      </w:r>
    </w:p>
    <w:p w:rsidR="00A324B0" w:rsidRPr="001E44D2" w:rsidRDefault="00A324B0"/>
    <w:p w:rsidR="0033293C" w:rsidRPr="001E44D2" w:rsidRDefault="0033293C">
      <w:pPr>
        <w:rPr>
          <w:sz w:val="26"/>
        </w:rPr>
      </w:pPr>
    </w:p>
    <w:sectPr w:rsidR="0033293C" w:rsidRPr="001E44D2" w:rsidSect="005E5ACA">
      <w:type w:val="continuous"/>
      <w:pgSz w:w="11900" w:h="16840"/>
      <w:pgMar w:top="1701"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2235"/>
    <w:multiLevelType w:val="hybridMultilevel"/>
    <w:tmpl w:val="E8D4A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oNotTrackMoves/>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33293C"/>
    <w:rsid w:val="000B58AF"/>
    <w:rsid w:val="001902C9"/>
    <w:rsid w:val="001A5743"/>
    <w:rsid w:val="001E44D2"/>
    <w:rsid w:val="00203B67"/>
    <w:rsid w:val="003117A4"/>
    <w:rsid w:val="0033293C"/>
    <w:rsid w:val="00390A59"/>
    <w:rsid w:val="00393228"/>
    <w:rsid w:val="0045720E"/>
    <w:rsid w:val="00470563"/>
    <w:rsid w:val="00553631"/>
    <w:rsid w:val="005748D4"/>
    <w:rsid w:val="005E5ACA"/>
    <w:rsid w:val="005F12EC"/>
    <w:rsid w:val="006566B4"/>
    <w:rsid w:val="0071498A"/>
    <w:rsid w:val="00730DCA"/>
    <w:rsid w:val="00747608"/>
    <w:rsid w:val="007F32CE"/>
    <w:rsid w:val="00870D40"/>
    <w:rsid w:val="00872BCD"/>
    <w:rsid w:val="00877A9F"/>
    <w:rsid w:val="009B59E5"/>
    <w:rsid w:val="00A324B0"/>
    <w:rsid w:val="00A43621"/>
    <w:rsid w:val="00A46988"/>
    <w:rsid w:val="00A53BC7"/>
    <w:rsid w:val="00BA5479"/>
    <w:rsid w:val="00BF1FBC"/>
    <w:rsid w:val="00CA5074"/>
    <w:rsid w:val="00CD5A39"/>
    <w:rsid w:val="00D25288"/>
    <w:rsid w:val="00D52696"/>
    <w:rsid w:val="00D73042"/>
    <w:rsid w:val="00E351E9"/>
  </w:rsids>
  <m:mathPr>
    <m:mathFont m:val="Cambria Math"/>
    <m:brkBin m:val="before"/>
    <m:brkBinSub m:val="--"/>
    <m:smallFrac/>
    <m:dispDef/>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3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cxspmiddle">
    <w:name w:val="msonormalcxspmiddle"/>
    <w:basedOn w:val="Normal"/>
    <w:rsid w:val="00870D40"/>
    <w:pPr>
      <w:spacing w:beforeLines="1" w:afterLines="1"/>
    </w:pPr>
    <w:rPr>
      <w:rFonts w:ascii="Times" w:hAnsi="Times"/>
      <w:sz w:val="20"/>
      <w:szCs w:val="20"/>
      <w:lang w:eastAsia="da-DK"/>
    </w:rPr>
  </w:style>
  <w:style w:type="paragraph" w:customStyle="1" w:styleId="msonormalcxsplast">
    <w:name w:val="msonormalcxsplast"/>
    <w:basedOn w:val="Normal"/>
    <w:rsid w:val="00870D40"/>
    <w:pPr>
      <w:spacing w:beforeLines="1" w:afterLines="1"/>
    </w:pPr>
    <w:rPr>
      <w:rFonts w:ascii="Times" w:hAnsi="Times"/>
      <w:sz w:val="20"/>
      <w:szCs w:val="20"/>
      <w:lang w:eastAsia="da-DK"/>
    </w:rPr>
  </w:style>
  <w:style w:type="paragraph" w:styleId="Listeafsnit">
    <w:name w:val="List Paragraph"/>
    <w:basedOn w:val="Normal"/>
    <w:uiPriority w:val="34"/>
    <w:rsid w:val="00870D40"/>
    <w:pPr>
      <w:spacing w:beforeLines="1" w:afterLines="1"/>
    </w:pPr>
    <w:rPr>
      <w:rFonts w:ascii="Times" w:hAnsi="Times"/>
      <w:sz w:val="20"/>
      <w:szCs w:val="20"/>
      <w:lang w:eastAsia="da-DK"/>
    </w:rPr>
  </w:style>
  <w:style w:type="paragraph" w:customStyle="1" w:styleId="msolistparagraphcxsplast">
    <w:name w:val="msolistparagraphcxsplast"/>
    <w:basedOn w:val="Normal"/>
    <w:rsid w:val="00870D40"/>
    <w:pPr>
      <w:spacing w:beforeLines="1" w:afterLines="1"/>
    </w:pPr>
    <w:rPr>
      <w:rFonts w:ascii="Times" w:hAnsi="Times"/>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3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cxspmiddle">
    <w:name w:val="msonormalcxspmiddle"/>
    <w:basedOn w:val="Normal"/>
    <w:rsid w:val="00870D40"/>
    <w:pPr>
      <w:spacing w:beforeLines="1" w:afterLines="1"/>
    </w:pPr>
    <w:rPr>
      <w:rFonts w:ascii="Times" w:hAnsi="Times"/>
      <w:sz w:val="20"/>
      <w:szCs w:val="20"/>
      <w:lang w:eastAsia="da-DK"/>
    </w:rPr>
  </w:style>
  <w:style w:type="paragraph" w:customStyle="1" w:styleId="msonormalcxsplast">
    <w:name w:val="msonormalcxsplast"/>
    <w:basedOn w:val="Normal"/>
    <w:rsid w:val="00870D40"/>
    <w:pPr>
      <w:spacing w:beforeLines="1" w:afterLines="1"/>
    </w:pPr>
    <w:rPr>
      <w:rFonts w:ascii="Times" w:hAnsi="Times"/>
      <w:sz w:val="20"/>
      <w:szCs w:val="20"/>
      <w:lang w:eastAsia="da-DK"/>
    </w:rPr>
  </w:style>
  <w:style w:type="paragraph" w:styleId="Listeafsnit">
    <w:name w:val="List Paragraph"/>
    <w:basedOn w:val="Normal"/>
    <w:uiPriority w:val="34"/>
    <w:rsid w:val="00870D40"/>
    <w:pPr>
      <w:spacing w:beforeLines="1" w:afterLines="1"/>
    </w:pPr>
    <w:rPr>
      <w:rFonts w:ascii="Times" w:hAnsi="Times"/>
      <w:sz w:val="20"/>
      <w:szCs w:val="20"/>
      <w:lang w:eastAsia="da-DK"/>
    </w:rPr>
  </w:style>
  <w:style w:type="paragraph" w:customStyle="1" w:styleId="msolistparagraphcxsplast">
    <w:name w:val="msolistparagraphcxsplast"/>
    <w:basedOn w:val="Normal"/>
    <w:rsid w:val="00870D40"/>
    <w:pPr>
      <w:spacing w:beforeLines="1" w:afterLines="1"/>
    </w:pPr>
    <w:rPr>
      <w:rFonts w:ascii="Times" w:hAnsi="Time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4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4174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Wildfang Nissen</dc:creator>
  <cp:lastModifiedBy>Gunnar Dinesen</cp:lastModifiedBy>
  <cp:revision>2</cp:revision>
  <dcterms:created xsi:type="dcterms:W3CDTF">2011-09-09T17:55:00Z</dcterms:created>
  <dcterms:modified xsi:type="dcterms:W3CDTF">2011-09-09T17:55:00Z</dcterms:modified>
</cp:coreProperties>
</file>